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7A" w:rsidRDefault="000F447A" w:rsidP="000F447A">
      <w:pPr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F7AFA" w:rsidRPr="00EF7AFA" w:rsidRDefault="00EF7AFA" w:rsidP="00EF7AF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bidi="pl-PL"/>
        </w:rPr>
      </w:pPr>
      <w:r w:rsidRPr="00EF7AFA">
        <w:rPr>
          <w:rFonts w:ascii="Calibri" w:eastAsia="Times New Roman" w:hAnsi="Calibri" w:cs="Times New Roman"/>
        </w:rPr>
        <w:t xml:space="preserve">                          </w:t>
      </w:r>
      <w:r w:rsidRPr="00EF7AFA">
        <w:rPr>
          <w:rFonts w:ascii="Cambria" w:eastAsia="Times New Roman" w:hAnsi="Cambria" w:cs="Cambria"/>
          <w:b/>
          <w:bCs/>
          <w:sz w:val="32"/>
          <w:szCs w:val="32"/>
          <w:lang w:bidi="pl-PL"/>
        </w:rPr>
        <w:t xml:space="preserve">Zespół </w:t>
      </w:r>
      <w:proofErr w:type="spellStart"/>
      <w:r w:rsidRPr="00EF7AFA">
        <w:rPr>
          <w:rFonts w:ascii="Cambria" w:eastAsia="Times New Roman" w:hAnsi="Cambria" w:cs="Cambria"/>
          <w:b/>
          <w:bCs/>
          <w:sz w:val="32"/>
          <w:szCs w:val="32"/>
          <w:lang w:bidi="pl-PL"/>
        </w:rPr>
        <w:t>Szkolno</w:t>
      </w:r>
      <w:proofErr w:type="spellEnd"/>
      <w:r w:rsidRPr="00EF7AFA">
        <w:rPr>
          <w:rFonts w:ascii="Cambria" w:eastAsia="Times New Roman" w:hAnsi="Cambria" w:cs="Cambria"/>
          <w:b/>
          <w:bCs/>
          <w:sz w:val="32"/>
          <w:szCs w:val="32"/>
          <w:lang w:bidi="pl-PL"/>
        </w:rPr>
        <w:t xml:space="preserve"> – Przedszkolny Nr 8 w Gliwicach</w:t>
      </w:r>
    </w:p>
    <w:p w:rsidR="00EF7AFA" w:rsidRPr="00EF7AFA" w:rsidRDefault="00EF7AFA" w:rsidP="00EF7AFA">
      <w:pPr>
        <w:spacing w:before="60" w:after="0" w:line="240" w:lineRule="auto"/>
        <w:jc w:val="center"/>
        <w:rPr>
          <w:rFonts w:ascii="Cambria" w:eastAsia="Times New Roman" w:hAnsi="Cambria" w:cs="Cambria"/>
          <w:sz w:val="20"/>
          <w:szCs w:val="20"/>
          <w:lang w:val="en-US" w:bidi="pl-PL"/>
        </w:rPr>
      </w:pPr>
      <w:r w:rsidRPr="00EF7AFA">
        <w:rPr>
          <w:rFonts w:ascii="Cambria" w:eastAsia="Times New Roman" w:hAnsi="Cambria" w:cs="Cambria"/>
          <w:sz w:val="20"/>
          <w:szCs w:val="20"/>
          <w:lang w:bidi="pl-PL"/>
        </w:rPr>
        <w:t xml:space="preserve">ul. Okrzei 16  44-100 Gliwice tel. </w:t>
      </w:r>
      <w:r w:rsidRPr="00EF7AFA">
        <w:rPr>
          <w:rFonts w:ascii="Cambria" w:eastAsia="Times New Roman" w:hAnsi="Cambria" w:cs="Cambria"/>
          <w:sz w:val="20"/>
          <w:szCs w:val="20"/>
          <w:lang w:val="en-US" w:bidi="pl-PL"/>
        </w:rPr>
        <w:t>(32) 231 02 42        zsp8.edu.pl</w:t>
      </w:r>
    </w:p>
    <w:p w:rsidR="000F447A" w:rsidRDefault="00EF7AFA" w:rsidP="000F447A">
      <w:pPr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6784C">
        <w:rPr>
          <w:rFonts w:ascii="Liberation Serif" w:eastAsia="SimSun" w:hAnsi="Liberation Serif" w:cs="Lucida Sans"/>
          <w:noProof/>
          <w:kern w:val="3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285B40" wp14:editId="7941A746">
            <wp:simplePos x="0" y="0"/>
            <wp:positionH relativeFrom="column">
              <wp:posOffset>-379095</wp:posOffset>
            </wp:positionH>
            <wp:positionV relativeFrom="paragraph">
              <wp:posOffset>96520</wp:posOffset>
            </wp:positionV>
            <wp:extent cx="670560" cy="1246505"/>
            <wp:effectExtent l="0" t="0" r="0" b="0"/>
            <wp:wrapNone/>
            <wp:docPr id="1" name="Obraz 1" descr="logo ZSP 8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ZSP 8 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47A" w:rsidRDefault="000F447A" w:rsidP="000F447A">
      <w:pPr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F447A" w:rsidRPr="00E6784C" w:rsidRDefault="000F447A" w:rsidP="000F447A">
      <w:pPr>
        <w:autoSpaceDN w:val="0"/>
        <w:spacing w:after="0" w:line="240" w:lineRule="auto"/>
        <w:jc w:val="center"/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</w:pP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kern w:val="3"/>
          <w:sz w:val="18"/>
          <w:szCs w:val="18"/>
          <w:lang w:eastAsia="zh-CN" w:bidi="hi-IN"/>
        </w:rPr>
        <w:t>Załącznik nr 4</w:t>
      </w:r>
    </w:p>
    <w:p w:rsidR="000F447A" w:rsidRPr="00E6784C" w:rsidRDefault="000F447A" w:rsidP="000F447A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 xml:space="preserve">do procedury udzielania zamówień publicznych, których wartość, bez </w:t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</w:r>
      <w:r w:rsidRPr="00E6784C">
        <w:rPr>
          <w:rFonts w:ascii="Palatino Linotype" w:eastAsia="SimSun" w:hAnsi="Palatino Linotype" w:cs="Lucida Sans"/>
          <w:sz w:val="16"/>
          <w:szCs w:val="16"/>
          <w:lang w:eastAsia="zh-CN" w:bidi="hi-IN"/>
        </w:rPr>
        <w:tab/>
        <w:t>podatku od towarów i usług, jest mniejsza niż kwota 130 000 tysięcy zł</w:t>
      </w:r>
    </w:p>
    <w:p w:rsidR="000F447A" w:rsidRPr="00E6784C" w:rsidRDefault="000F447A" w:rsidP="000F447A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Palatino Linotype" w:eastAsia="SimSun" w:hAnsi="Palatino Linotype" w:cs="Lucida Sans"/>
          <w:sz w:val="16"/>
          <w:szCs w:val="16"/>
          <w:lang w:eastAsia="zh-CN" w:bidi="hi-IN"/>
        </w:rPr>
      </w:pPr>
    </w:p>
    <w:p w:rsidR="000F447A" w:rsidRPr="00E6784C" w:rsidRDefault="000F447A" w:rsidP="000F447A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0F447A" w:rsidRPr="00E6784C" w:rsidRDefault="000F447A" w:rsidP="000F44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F447A" w:rsidRPr="00E6784C" w:rsidRDefault="000F447A" w:rsidP="000F447A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  <w:t>FORMULARZ OFERTY</w:t>
      </w:r>
    </w:p>
    <w:p w:rsidR="000F447A" w:rsidRPr="00E6784C" w:rsidRDefault="000F447A" w:rsidP="000F447A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</w:p>
    <w:p w:rsidR="000F447A" w:rsidRPr="00E6784C" w:rsidRDefault="000F447A" w:rsidP="000F447A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u w:val="single"/>
          <w:lang w:eastAsia="zh-CN" w:bidi="hi-IN"/>
        </w:rPr>
      </w:pPr>
    </w:p>
    <w:p w:rsidR="000F447A" w:rsidRPr="00E6784C" w:rsidRDefault="000F447A" w:rsidP="000F447A">
      <w:pPr>
        <w:autoSpaceDN w:val="0"/>
        <w:spacing w:after="0" w:line="240" w:lineRule="auto"/>
        <w:jc w:val="center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F447A" w:rsidRPr="00E6784C" w:rsidRDefault="000F447A" w:rsidP="000F447A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Oferta złożona do postępowania o udzielenie zamówienia publicznego przeprowadzonego w wyniku zapytania ofertowego, o wartości zamówienia poniżej 130 000 złotych dla zadania pn.:</w:t>
      </w:r>
    </w:p>
    <w:p w:rsidR="000F447A" w:rsidRPr="00E6784C" w:rsidRDefault="000F447A" w:rsidP="000F447A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F447A" w:rsidRPr="00E6784C" w:rsidRDefault="000F447A" w:rsidP="000F447A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b/>
          <w:kern w:val="3"/>
          <w:sz w:val="20"/>
          <w:szCs w:val="20"/>
          <w:lang w:eastAsia="zh-CN" w:bidi="hi-IN"/>
        </w:rPr>
      </w:pPr>
      <w:r w:rsidRPr="00E6784C">
        <w:rPr>
          <w:rFonts w:ascii="Times New Roman" w:eastAsiaTheme="minorHAnsi" w:hAnsi="Times New Roman" w:cs="Times New Roman"/>
          <w:b/>
          <w:lang w:eastAsia="en-US"/>
        </w:rPr>
        <w:t>Sukcesywna dostawa artykułów spożywczych do stołówki Przedszkola Miejskiego nr 18 w Zespole Szkolno-Przedszkolnym nr 8 w Gliwicach</w:t>
      </w:r>
    </w:p>
    <w:p w:rsidR="000F447A" w:rsidRPr="00E6784C" w:rsidRDefault="000F447A" w:rsidP="000F447A">
      <w:pPr>
        <w:spacing w:after="0" w:line="240" w:lineRule="auto"/>
        <w:ind w:firstLine="357"/>
        <w:jc w:val="both"/>
        <w:rPr>
          <w:rFonts w:ascii="Palatino Linotype" w:eastAsiaTheme="minorHAnsi" w:hAnsi="Palatino Linotype"/>
          <w:sz w:val="20"/>
          <w:szCs w:val="20"/>
          <w:lang w:eastAsia="en-US"/>
        </w:rPr>
      </w:pPr>
    </w:p>
    <w:p w:rsidR="000F447A" w:rsidRPr="00E6784C" w:rsidRDefault="000F447A" w:rsidP="000F447A">
      <w:pPr>
        <w:numPr>
          <w:ilvl w:val="0"/>
          <w:numId w:val="1"/>
        </w:numPr>
        <w:autoSpaceDN w:val="0"/>
        <w:spacing w:after="0" w:line="36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Nazwa i adres Wykonawcy, nr regon, telefon, adres e-mail:</w:t>
      </w:r>
    </w:p>
    <w:p w:rsidR="000F447A" w:rsidRPr="00E6784C" w:rsidRDefault="000F447A" w:rsidP="000F447A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………………………………………………………………………………………………..............................</w:t>
      </w:r>
    </w:p>
    <w:p w:rsidR="000F447A" w:rsidRPr="00E6784C" w:rsidRDefault="000F447A" w:rsidP="000F447A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F447A" w:rsidRDefault="000F447A" w:rsidP="000F447A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……………………………………………………………………………………………..................................</w:t>
      </w:r>
    </w:p>
    <w:p w:rsidR="000F447A" w:rsidRPr="00E6784C" w:rsidRDefault="000F447A" w:rsidP="000F447A">
      <w:pPr>
        <w:autoSpaceDN w:val="0"/>
        <w:spacing w:after="0" w:line="240" w:lineRule="auto"/>
        <w:ind w:left="357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Cena ofertowa zamówienia:</w:t>
      </w:r>
    </w:p>
    <w:p w:rsidR="000F447A" w:rsidRDefault="000F447A" w:rsidP="000F447A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łączna cena ofertowa za całość zamówienia:</w:t>
      </w:r>
    </w:p>
    <w:p w:rsidR="00EF7AFA" w:rsidRPr="00E6784C" w:rsidRDefault="00EF7AFA" w:rsidP="00EF7AFA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EF7AFA" w:rsidRDefault="000F447A" w:rsidP="000F447A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Netto</w:t>
      </w: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  <w:t>………………….</w:t>
      </w:r>
    </w:p>
    <w:p w:rsidR="000F447A" w:rsidRPr="00E6784C" w:rsidRDefault="000F447A" w:rsidP="00EF7AFA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EF7AFA" w:rsidRDefault="000F447A" w:rsidP="000F447A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Należny podatek VAT  ………………….</w:t>
      </w: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0F447A" w:rsidRPr="00E6784C" w:rsidRDefault="000F447A" w:rsidP="00EF7AFA">
      <w:pPr>
        <w:autoSpaceDN w:val="0"/>
        <w:spacing w:after="0" w:line="240" w:lineRule="auto"/>
        <w:ind w:left="72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 w:rsidRPr="00E6784C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</w:p>
    <w:p w:rsidR="000F447A" w:rsidRDefault="000F447A" w:rsidP="000F447A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Brutto</w:t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</w: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ab/>
        <w:t>……………………………</w:t>
      </w:r>
    </w:p>
    <w:p w:rsidR="000F447A" w:rsidRPr="00183628" w:rsidRDefault="000F447A" w:rsidP="000F447A">
      <w:p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0F447A" w:rsidRDefault="000F447A" w:rsidP="000F447A">
      <w:pPr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F447A" w:rsidRDefault="000F447A" w:rsidP="000F447A">
      <w:pPr>
        <w:autoSpaceDN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F447A" w:rsidRPr="00D0752F" w:rsidRDefault="000F447A" w:rsidP="000F447A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0F447A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F447A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F447A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F447A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F447A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2F303A" w:rsidRDefault="002F303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2F303A" w:rsidRDefault="002F303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F447A" w:rsidRPr="00D0752F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D0752F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FORMULARZ CENOWY</w:t>
      </w:r>
    </w:p>
    <w:p w:rsidR="000F447A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Część IV</w:t>
      </w:r>
      <w:r w:rsidRPr="00D0752F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– nabiał</w:t>
      </w:r>
    </w:p>
    <w:p w:rsidR="000F447A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F447A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F447A" w:rsidRPr="00D0752F" w:rsidRDefault="000F447A" w:rsidP="000F447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0F447A" w:rsidRPr="00D0752F" w:rsidRDefault="000F447A" w:rsidP="000F447A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D0752F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Kod CPV -  15511210-8 (mleko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</w:t>
      </w:r>
      <w:r w:rsidRPr="00D0752F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UHT) </w:t>
      </w:r>
    </w:p>
    <w:p w:rsidR="002F303A" w:rsidRPr="00D0752F" w:rsidRDefault="000F447A" w:rsidP="000F447A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D0752F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Kod CPV -  15500000-3 (produkty mleczarskie)</w:t>
      </w:r>
    </w:p>
    <w:tbl>
      <w:tblPr>
        <w:tblpPr w:leftFromText="141" w:rightFromText="141" w:vertAnchor="page" w:horzAnchor="margin" w:tblpX="70" w:tblpY="5116"/>
        <w:tblW w:w="14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4831"/>
        <w:gridCol w:w="1276"/>
        <w:gridCol w:w="1559"/>
        <w:gridCol w:w="1134"/>
        <w:gridCol w:w="1843"/>
        <w:gridCol w:w="1417"/>
        <w:gridCol w:w="1985"/>
      </w:tblGrid>
      <w:tr w:rsidR="000F447A" w:rsidRPr="00D0752F" w:rsidTr="000F447A">
        <w:trPr>
          <w:trHeight w:hRule="exact" w:val="871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Nazwa produktu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 xml:space="preserve">Cena jedn. netto za </w:t>
            </w:r>
            <w:proofErr w:type="spellStart"/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/kg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Jednostka j miary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Cena łączna netto (kol. 3 x kol. 4)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Stawka Vat - %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Cena łączna brutto (kol. 6 + kol. 7)</w:t>
            </w:r>
          </w:p>
        </w:tc>
      </w:tr>
      <w:tr w:rsidR="000F447A" w:rsidRPr="00D0752F" w:rsidTr="000F447A">
        <w:trPr>
          <w:trHeight w:hRule="exact" w:val="265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447A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851CB8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asło 82% op. 200g </w:t>
            </w:r>
          </w:p>
          <w:p w:rsidR="000F447A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niesolone , termin ważności nie mniej niż 14-dni od dostarczenia</w:t>
            </w:r>
          </w:p>
          <w:p w:rsidR="00EF7AFA" w:rsidRPr="003847BE" w:rsidRDefault="00EF7AF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leko UHT 2%, opakowania nie uszkodzone, czyste</w:t>
            </w:r>
          </w:p>
          <w:p w:rsidR="002F303A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F303A" w:rsidRPr="003847BE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2F303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waróg krajanka półtłusta w opakowaniu tylko pergaminowym (bez folii) waga 800-1000 g, duża zawartość białka, skład, mleko, tłuszcz 20% 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1024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ogurt naturalny op.  1 kg</w:t>
            </w:r>
          </w:p>
          <w:p w:rsidR="000F447A" w:rsidRPr="003847BE" w:rsidRDefault="000F447A" w:rsidP="000F447A">
            <w:pPr>
              <w:ind w:right="-35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wysoka zaw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białka, bez mleka w proszku, </w:t>
            </w:r>
            <w:r w:rsidRPr="00384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produktu termin przydatności nie krótszy niż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dni od daty dostawy</w:t>
            </w:r>
            <w:r w:rsidRPr="00384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ogurt naturalny 370g – 400 g</w:t>
            </w:r>
          </w:p>
          <w:p w:rsidR="000F447A" w:rsidRPr="00967A3A" w:rsidRDefault="000F447A" w:rsidP="000F44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wysoka zawartość białka, bez mleka w proszku  - zawierający nie więcej niż 4 g cukru na 100g/ml produktu termin przydatności nie krótszy niż 10 dni od daty dostawy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waróg wiaderko 1 kg </w:t>
            </w:r>
          </w:p>
          <w:p w:rsidR="000F447A" w:rsidRPr="003847BE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substancji konserwujących, zagęszczających, stabilizatorów, </w:t>
            </w:r>
            <w:r w:rsidRPr="003847BE">
              <w:rPr>
                <w:rFonts w:ascii="Times New Roman" w:hAnsi="Times New Roman" w:cs="Times New Roman"/>
                <w:color w:val="757575"/>
                <w:sz w:val="20"/>
                <w:szCs w:val="20"/>
                <w:shd w:val="clear" w:color="auto" w:fill="FFFFFF"/>
              </w:rPr>
              <w:t xml:space="preserve">  </w:t>
            </w:r>
            <w:r w:rsidRPr="003847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śmietanka,  kultury bakterii fermentacji mlekowej, zaw. Tł. 26%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argaryna  roślinna op. 400-450 g</w:t>
            </w:r>
          </w:p>
          <w:p w:rsidR="002F303A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F303A" w:rsidRPr="003847BE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2F303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4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apój sojowy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ryżowy lub owsiany</w:t>
            </w:r>
          </w:p>
          <w:p w:rsidR="002F303A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F303A" w:rsidRPr="003847BE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erek homogenizowany  smakowy</w:t>
            </w:r>
          </w:p>
          <w:p w:rsidR="000F447A" w:rsidRPr="003847BE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kład: twaróg, bez dodatku </w:t>
            </w:r>
            <w:r w:rsidRPr="003847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substancji konserwujących, zagęszczających, stabilizatorów </w:t>
            </w:r>
            <w:r w:rsidRPr="003847BE">
              <w:rPr>
                <w:rFonts w:ascii="Times New Roman" w:hAnsi="Times New Roman" w:cs="Times New Roman"/>
                <w:color w:val="757575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</w:t>
            </w:r>
            <w:r w:rsidRPr="003847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er żółty</w:t>
            </w:r>
          </w:p>
          <w:p w:rsidR="000F447A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</w:t>
            </w:r>
            <w:r w:rsidRPr="003847BE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kład: mleko, sól, podpuszczka oraz kultury bakterii</w:t>
            </w:r>
            <w:r w:rsidRPr="003847BE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2F303A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  <w:p w:rsidR="002F303A" w:rsidRPr="003847BE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BE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203"/>
        </w:trPr>
        <w:tc>
          <w:tcPr>
            <w:tcW w:w="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Default="000F447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Mleko w kartoniku UHT poj. 200 ml</w:t>
            </w:r>
          </w:p>
          <w:p w:rsidR="002F303A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F303A" w:rsidRDefault="002F303A" w:rsidP="000F4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447A" w:rsidRPr="003847BE" w:rsidRDefault="000F447A" w:rsidP="000F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7A" w:rsidRPr="003847BE" w:rsidTr="000F447A">
        <w:trPr>
          <w:trHeight w:val="824"/>
        </w:trPr>
        <w:tc>
          <w:tcPr>
            <w:tcW w:w="14459" w:type="dxa"/>
            <w:gridSpan w:val="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447A" w:rsidRPr="00967A3A" w:rsidRDefault="000F447A" w:rsidP="000F447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A3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……………………….</w:t>
            </w:r>
          </w:p>
        </w:tc>
      </w:tr>
    </w:tbl>
    <w:p w:rsidR="000F447A" w:rsidRDefault="000F447A" w:rsidP="000F447A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2F303A" w:rsidRPr="003847BE" w:rsidRDefault="002F303A" w:rsidP="000F447A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0F447A" w:rsidRDefault="00EF7AFA" w:rsidP="00F90504">
      <w:pPr>
        <w:autoSpaceDN w:val="0"/>
        <w:spacing w:after="0" w:line="240" w:lineRule="auto"/>
        <w:ind w:left="36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b</w:t>
      </w:r>
      <w:r w:rsidR="00F90504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)  okres </w:t>
      </w:r>
      <w:r w:rsidR="000F447A" w:rsidRPr="0018362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 wykonania……………………………………………………………………</w:t>
      </w:r>
    </w:p>
    <w:p w:rsidR="00F90504" w:rsidRPr="00183628" w:rsidRDefault="00F90504" w:rsidP="00F90504">
      <w:pPr>
        <w:autoSpaceDN w:val="0"/>
        <w:spacing w:after="0" w:line="240" w:lineRule="auto"/>
        <w:ind w:left="360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</w:p>
    <w:p w:rsidR="002F303A" w:rsidRPr="00EF7AFA" w:rsidRDefault="00EF7AFA" w:rsidP="00EF7AFA">
      <w:pPr>
        <w:autoSpaceDN w:val="0"/>
        <w:spacing w:after="0" w:line="360" w:lineRule="auto"/>
        <w:ind w:left="360"/>
        <w:jc w:val="both"/>
        <w:rPr>
          <w:rFonts w:ascii="Palatino Linotype" w:eastAsia="SimSun" w:hAnsi="Palatino Linotype" w:cs="Mangal"/>
          <w:kern w:val="3"/>
          <w:sz w:val="16"/>
          <w:szCs w:val="16"/>
          <w:lang w:eastAsia="zh-CN" w:bidi="hi-IN"/>
        </w:rPr>
      </w:pPr>
      <w:r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 xml:space="preserve">c) </w:t>
      </w:r>
      <w:r w:rsidR="000F447A" w:rsidRPr="00EF7AFA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inne odn</w:t>
      </w:r>
      <w:r w:rsidRPr="00EF7AFA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oszące się do przedmiotu oferty</w:t>
      </w:r>
      <w:r w:rsidR="000F447A" w:rsidRPr="00EF7AFA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……………………………………….....</w:t>
      </w:r>
    </w:p>
    <w:p w:rsidR="000F447A" w:rsidRPr="00183628" w:rsidRDefault="000F447A" w:rsidP="000F447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</w:pPr>
      <w:r w:rsidRPr="00183628">
        <w:rPr>
          <w:rFonts w:ascii="Palatino Linotype" w:eastAsia="SimSun" w:hAnsi="Palatino Linotype" w:cs="Mangal"/>
          <w:kern w:val="3"/>
          <w:sz w:val="20"/>
          <w:szCs w:val="20"/>
          <w:lang w:eastAsia="zh-CN" w:bidi="hi-IN"/>
        </w:rPr>
        <w:t>Niniejszym oświadczamy, że:</w:t>
      </w:r>
    </w:p>
    <w:p w:rsidR="000F447A" w:rsidRPr="00183628" w:rsidRDefault="000F447A" w:rsidP="000F447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18362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zapoznaliśmy się z zapytaniem ofertowym.</w:t>
      </w:r>
    </w:p>
    <w:p w:rsidR="000F447A" w:rsidRPr="00183628" w:rsidRDefault="000F447A" w:rsidP="000F447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18362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oferowane usługi spełniają wymogi określone w specyfikacji.</w:t>
      </w:r>
    </w:p>
    <w:p w:rsidR="000F447A" w:rsidRPr="00183628" w:rsidRDefault="000F447A" w:rsidP="000F447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18362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posiadamy możliwości prawidłowej i efektywnej realizacji zamówienia.</w:t>
      </w:r>
    </w:p>
    <w:p w:rsidR="000F447A" w:rsidRPr="00183628" w:rsidRDefault="000F447A" w:rsidP="000F447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18362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cena podana w ofercie uwzględnia wszystkie koszty Oferenta ( np. transport, wniesienie, uruchomienie itp.)</w:t>
      </w:r>
    </w:p>
    <w:p w:rsidR="000F447A" w:rsidRPr="00183628" w:rsidRDefault="000F447A" w:rsidP="000F447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18362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zobowiązujemy się do realizacji usługi w terminie wskazanym przez Zamawiającego</w:t>
      </w:r>
      <w:r w:rsidRPr="0018362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br/>
        <w:t>w zapytaniu ofertowym pod rygorem odstąpienia od zamówienia i naliczenia kary.</w:t>
      </w:r>
    </w:p>
    <w:p w:rsidR="000F447A" w:rsidRPr="00183628" w:rsidRDefault="000F447A" w:rsidP="000F447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</w:pPr>
      <w:r w:rsidRPr="00183628">
        <w:rPr>
          <w:rFonts w:ascii="Palatino Linotype" w:eastAsia="SimSun" w:hAnsi="Palatino Linotype" w:cs="Lucida Sans"/>
          <w:kern w:val="3"/>
          <w:sz w:val="20"/>
          <w:szCs w:val="20"/>
          <w:lang w:eastAsia="zh-CN" w:bidi="hi-IN"/>
        </w:rPr>
        <w:t>wszystkie informacje zamieszczone w ofercie są aktualne i zgodne z prawdą.</w:t>
      </w:r>
    </w:p>
    <w:p w:rsidR="000F447A" w:rsidRDefault="000F447A" w:rsidP="000F447A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</w:p>
    <w:p w:rsidR="000F447A" w:rsidRDefault="000F447A" w:rsidP="000F447A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</w:p>
    <w:p w:rsidR="000F447A" w:rsidRDefault="000F447A" w:rsidP="000F447A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</w:p>
    <w:p w:rsidR="000F447A" w:rsidRPr="00183628" w:rsidRDefault="000F447A" w:rsidP="000F447A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</w:p>
    <w:p w:rsidR="000F447A" w:rsidRPr="00183628" w:rsidRDefault="000F447A" w:rsidP="000F447A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</w:p>
    <w:p w:rsidR="000F447A" w:rsidRPr="00183628" w:rsidRDefault="000F447A" w:rsidP="000F447A">
      <w:pPr>
        <w:autoSpaceDN w:val="0"/>
        <w:spacing w:after="0" w:line="240" w:lineRule="auto"/>
        <w:ind w:left="4394" w:firstLine="709"/>
        <w:jc w:val="both"/>
        <w:rPr>
          <w:rFonts w:ascii="Trebuchet MS" w:eastAsia="Times New Roman" w:hAnsi="Trebuchet MS" w:cs="Arial"/>
          <w:sz w:val="20"/>
          <w:szCs w:val="20"/>
        </w:rPr>
      </w:pPr>
      <w:r w:rsidRPr="00183628">
        <w:rPr>
          <w:rFonts w:ascii="Trebuchet MS" w:eastAsia="Times New Roman" w:hAnsi="Trebuchet MS" w:cs="Arial"/>
          <w:sz w:val="20"/>
          <w:szCs w:val="20"/>
        </w:rPr>
        <w:t>……………………………………………………………</w:t>
      </w:r>
    </w:p>
    <w:p w:rsidR="00EF7AFA" w:rsidRDefault="000F447A" w:rsidP="000F447A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0"/>
        </w:rPr>
      </w:pPr>
      <w:r w:rsidRPr="00183628">
        <w:rPr>
          <w:rFonts w:ascii="Palatino Linotype" w:eastAsia="Times New Roman" w:hAnsi="Palatino Linotype" w:cs="Arial"/>
          <w:sz w:val="16"/>
          <w:szCs w:val="16"/>
        </w:rPr>
        <w:t>Data i podpis wraz z pieczęcią osoby  uprawnionej do reprezentowania Wykonawc</w:t>
      </w:r>
      <w:r w:rsidRPr="00EF7AFA">
        <w:rPr>
          <w:rFonts w:ascii="Palatino Linotype" w:eastAsia="Times New Roman" w:hAnsi="Palatino Linotype" w:cs="Arial"/>
          <w:sz w:val="16"/>
          <w:szCs w:val="16"/>
        </w:rPr>
        <w:t>y</w:t>
      </w:r>
      <w:r w:rsidR="00EF7AFA">
        <w:rPr>
          <w:rFonts w:ascii="Times New Roman" w:eastAsia="Times New Roman" w:hAnsi="Times New Roman" w:cs="Times New Roman"/>
          <w:sz w:val="26"/>
          <w:szCs w:val="20"/>
        </w:rPr>
        <w:t xml:space="preserve">     </w:t>
      </w:r>
    </w:p>
    <w:p w:rsidR="00EF7AFA" w:rsidRDefault="00EF7AFA" w:rsidP="000F447A">
      <w:pPr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0"/>
        </w:rPr>
        <w:lastRenderedPageBreak/>
        <w:t xml:space="preserve">       </w:t>
      </w:r>
      <w:r w:rsidR="000F447A" w:rsidRPr="00183628">
        <w:rPr>
          <w:rFonts w:ascii="Times New Roman" w:eastAsia="Times New Roman" w:hAnsi="Times New Roman" w:cs="Times New Roman"/>
          <w:sz w:val="26"/>
          <w:szCs w:val="20"/>
        </w:rPr>
        <w:t xml:space="preserve">             </w:t>
      </w:r>
    </w:p>
    <w:p w:rsidR="00644EDC" w:rsidRDefault="000F447A" w:rsidP="00EF7AFA">
      <w:pPr>
        <w:autoSpaceDN w:val="0"/>
        <w:spacing w:after="0" w:line="240" w:lineRule="auto"/>
        <w:ind w:left="5103"/>
      </w:pPr>
      <w:r w:rsidRPr="00183628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</w:t>
      </w:r>
    </w:p>
    <w:sectPr w:rsidR="00644EDC" w:rsidSect="00EF7AF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A48"/>
    <w:multiLevelType w:val="multilevel"/>
    <w:tmpl w:val="710C57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A1A31"/>
    <w:multiLevelType w:val="multilevel"/>
    <w:tmpl w:val="E84E8AA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A735A"/>
    <w:multiLevelType w:val="multilevel"/>
    <w:tmpl w:val="27D0CD4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305C8"/>
    <w:multiLevelType w:val="hybridMultilevel"/>
    <w:tmpl w:val="9BFA6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A"/>
    <w:rsid w:val="000728F0"/>
    <w:rsid w:val="000F447A"/>
    <w:rsid w:val="002F303A"/>
    <w:rsid w:val="00334FA8"/>
    <w:rsid w:val="00644EDC"/>
    <w:rsid w:val="00987DA8"/>
    <w:rsid w:val="00B94E4D"/>
    <w:rsid w:val="00EB0237"/>
    <w:rsid w:val="00EF7AFA"/>
    <w:rsid w:val="00F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</cp:lastModifiedBy>
  <cp:revision>6</cp:revision>
  <dcterms:created xsi:type="dcterms:W3CDTF">2024-12-09T06:15:00Z</dcterms:created>
  <dcterms:modified xsi:type="dcterms:W3CDTF">2024-12-11T09:04:00Z</dcterms:modified>
</cp:coreProperties>
</file>